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32" w:rsidRPr="00146BE6" w:rsidRDefault="009C5032" w:rsidP="00BD4638">
      <w:pPr>
        <w:pStyle w:val="Heading1"/>
        <w:ind w:firstLine="720"/>
        <w:jc w:val="center"/>
        <w:rPr>
          <w:rFonts w:asciiTheme="majorHAnsi" w:hAnsiTheme="majorHAnsi"/>
          <w:sz w:val="22"/>
          <w:szCs w:val="22"/>
        </w:rPr>
      </w:pPr>
      <w:r w:rsidRPr="00146BE6">
        <w:rPr>
          <w:rFonts w:asciiTheme="majorHAnsi" w:hAnsiTheme="majorHAnsi"/>
          <w:sz w:val="22"/>
          <w:szCs w:val="22"/>
        </w:rPr>
        <w:t>DAUGAVPILS TEĀTRA REPERTUĀRS 2016. GADA APRĪLIM</w:t>
      </w:r>
    </w:p>
    <w:p w:rsidR="009C5032" w:rsidRPr="00146BE6" w:rsidRDefault="009C5032" w:rsidP="009C5032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W w:w="11646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1190"/>
        <w:gridCol w:w="994"/>
        <w:gridCol w:w="4956"/>
        <w:gridCol w:w="3076"/>
      </w:tblGrid>
      <w:tr w:rsidR="00E2654A" w:rsidRPr="00146BE6" w:rsidTr="009C5032">
        <w:trPr>
          <w:trHeight w:val="24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DATUMS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VALODA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LAIKS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PASĀKUMS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PIEZĪMES</w:t>
            </w:r>
          </w:p>
        </w:tc>
      </w:tr>
      <w:tr w:rsidR="00E2654A" w:rsidRPr="00146BE6" w:rsidTr="009C5032">
        <w:trPr>
          <w:trHeight w:val="238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01.04. piektdiena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Latgaliski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18.30</w:t>
            </w: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  <w:p w:rsidR="009C5032" w:rsidRPr="00146BE6" w:rsidRDefault="009C5032" w:rsidP="009C5032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146BE6">
              <w:rPr>
                <w:rFonts w:asciiTheme="majorHAnsi" w:hAnsiTheme="majorHAnsi"/>
              </w:rPr>
              <w:t>Vasīlijs Sigarevs</w:t>
            </w:r>
          </w:p>
          <w:p w:rsidR="009C5032" w:rsidRPr="00146BE6" w:rsidRDefault="009C5032" w:rsidP="009C503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146BE6">
              <w:rPr>
                <w:rFonts w:asciiTheme="majorHAnsi" w:hAnsiTheme="majorHAnsi"/>
                <w:b/>
              </w:rPr>
              <w:t>LATGALIEŠU RULETE</w:t>
            </w:r>
          </w:p>
          <w:p w:rsidR="009C5032" w:rsidRPr="00146BE6" w:rsidRDefault="009C5032" w:rsidP="009C5032">
            <w:pPr>
              <w:pStyle w:val="NoSpacing"/>
              <w:jc w:val="center"/>
              <w:rPr>
                <w:rFonts w:asciiTheme="majorHAnsi" w:hAnsiTheme="majorHAnsi"/>
                <w:i/>
              </w:rPr>
            </w:pPr>
            <w:r w:rsidRPr="00146BE6">
              <w:rPr>
                <w:rFonts w:asciiTheme="majorHAnsi" w:hAnsiTheme="majorHAnsi"/>
                <w:i/>
              </w:rPr>
              <w:t>Šokējoša komēdija latgaliski</w:t>
            </w:r>
          </w:p>
          <w:p w:rsidR="009C5032" w:rsidRPr="00146BE6" w:rsidRDefault="009C5032" w:rsidP="009C5032">
            <w:pPr>
              <w:pStyle w:val="NoSpacing"/>
              <w:jc w:val="center"/>
              <w:rPr>
                <w:rStyle w:val="c1"/>
                <w:rFonts w:asciiTheme="majorHAnsi" w:hAnsiTheme="majorHAnsi"/>
                <w:color w:val="000000"/>
              </w:rPr>
            </w:pPr>
          </w:p>
          <w:p w:rsidR="009C5032" w:rsidRPr="00146BE6" w:rsidRDefault="009C5032" w:rsidP="009C5032">
            <w:pPr>
              <w:pStyle w:val="NoSpacing"/>
              <w:jc w:val="center"/>
              <w:rPr>
                <w:rFonts w:asciiTheme="majorHAnsi" w:eastAsia="Cambria" w:hAnsiTheme="majorHAnsi"/>
                <w:shd w:val="clear" w:color="auto" w:fill="FFFFFF"/>
              </w:rPr>
            </w:pPr>
            <w:r w:rsidRPr="00146BE6">
              <w:rPr>
                <w:rFonts w:asciiTheme="majorHAnsi" w:hAnsiTheme="majorHAnsi"/>
                <w:shd w:val="clear" w:color="auto" w:fill="FFFFFF"/>
              </w:rPr>
              <w:t>Василий Сигарев</w:t>
            </w:r>
            <w:r w:rsidRPr="00146BE6">
              <w:rPr>
                <w:rFonts w:asciiTheme="majorHAnsi" w:hAnsiTheme="majorHAnsi"/>
                <w:shd w:val="clear" w:color="auto" w:fill="FFFFFF"/>
              </w:rPr>
              <w:br/>
            </w:r>
            <w:r w:rsidRPr="00146BE6">
              <w:rPr>
                <w:rFonts w:asciiTheme="majorHAnsi" w:eastAsia="Cambria" w:hAnsiTheme="majorHAnsi"/>
                <w:b/>
                <w:shd w:val="clear" w:color="auto" w:fill="FFFFFF"/>
              </w:rPr>
              <w:t>ЛАТГАЛЬСКАЯ РУЛЕТКА</w:t>
            </w:r>
          </w:p>
          <w:p w:rsidR="009C5032" w:rsidRPr="00146BE6" w:rsidRDefault="009C5032" w:rsidP="009C5032">
            <w:pPr>
              <w:pStyle w:val="NoSpacing"/>
              <w:jc w:val="center"/>
              <w:rPr>
                <w:rFonts w:asciiTheme="majorHAnsi" w:hAnsiTheme="majorHAnsi"/>
                <w:i/>
                <w:shd w:val="clear" w:color="auto" w:fill="FFFFFF"/>
              </w:rPr>
            </w:pPr>
            <w:r w:rsidRPr="00146BE6">
              <w:rPr>
                <w:rFonts w:asciiTheme="majorHAnsi" w:hAnsiTheme="majorHAnsi"/>
                <w:i/>
                <w:shd w:val="clear" w:color="auto" w:fill="FFFFFF"/>
              </w:rPr>
              <w:t>Шокирующая комедия</w:t>
            </w: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 w:rsidP="009C503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9C5032" w:rsidRPr="00146BE6" w:rsidRDefault="009C5032" w:rsidP="009C503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46BE6">
              <w:rPr>
                <w:rFonts w:asciiTheme="majorHAnsi" w:hAnsiTheme="majorHAnsi"/>
                <w:sz w:val="22"/>
                <w:szCs w:val="22"/>
              </w:rPr>
              <w:t>Lielā zāle</w:t>
            </w:r>
          </w:p>
          <w:p w:rsidR="009C5032" w:rsidRPr="00146BE6" w:rsidRDefault="009C5032" w:rsidP="009C503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9C5032" w:rsidRPr="00146BE6" w:rsidRDefault="009C5032" w:rsidP="009C503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46BE6">
              <w:rPr>
                <w:rFonts w:asciiTheme="majorHAnsi" w:hAnsiTheme="majorHAnsi"/>
                <w:sz w:val="22"/>
                <w:szCs w:val="22"/>
              </w:rPr>
              <w:t>2 st.</w:t>
            </w:r>
          </w:p>
          <w:p w:rsidR="009C5032" w:rsidRPr="00146BE6" w:rsidRDefault="009C5032" w:rsidP="009C503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9C5032" w:rsidRPr="00146BE6" w:rsidRDefault="00F0125D" w:rsidP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  <w:r w:rsidR="009C5032" w:rsidRPr="00146BE6">
              <w:rPr>
                <w:rFonts w:asciiTheme="majorHAnsi" w:hAnsiTheme="majorHAnsi"/>
                <w:sz w:val="22"/>
                <w:szCs w:val="22"/>
              </w:rPr>
              <w:t>.50 - 8.50 EUR</w:t>
            </w:r>
          </w:p>
        </w:tc>
      </w:tr>
      <w:tr w:rsidR="00E2654A" w:rsidRPr="00146BE6" w:rsidTr="009C5032">
        <w:trPr>
          <w:trHeight w:val="142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30E1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02.04.</w:t>
            </w:r>
            <w:r w:rsidR="009C5032"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sestdiena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Krievu valodā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18.00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 w:rsidP="009C503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9C5032" w:rsidRPr="00146BE6" w:rsidRDefault="009C5032" w:rsidP="009C503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46BE6">
              <w:rPr>
                <w:rFonts w:asciiTheme="majorHAnsi" w:hAnsiTheme="majorHAnsi"/>
                <w:sz w:val="22"/>
                <w:szCs w:val="22"/>
              </w:rPr>
              <w:t>Aleksandrs Korovkins</w:t>
            </w:r>
          </w:p>
          <w:p w:rsidR="009C5032" w:rsidRPr="00146BE6" w:rsidRDefault="009C5032" w:rsidP="009C5032">
            <w:pPr>
              <w:jc w:val="center"/>
              <w:rPr>
                <w:rFonts w:asciiTheme="majorHAnsi" w:hAnsiTheme="majorHAnsi"/>
                <w:iCs/>
                <w:sz w:val="22"/>
                <w:szCs w:val="22"/>
              </w:rPr>
            </w:pPr>
            <w:r w:rsidRPr="00146BE6">
              <w:rPr>
                <w:rFonts w:asciiTheme="majorHAnsi" w:hAnsiTheme="majorHAnsi"/>
                <w:b/>
                <w:bCs/>
                <w:sz w:val="22"/>
                <w:szCs w:val="22"/>
              </w:rPr>
              <w:t>BAISMĪGĀS  MĀJSAIMNIECES</w:t>
            </w:r>
          </w:p>
          <w:p w:rsidR="009C5032" w:rsidRPr="00146BE6" w:rsidRDefault="009C5032" w:rsidP="009C5032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146BE6">
              <w:rPr>
                <w:rFonts w:asciiTheme="majorHAnsi" w:hAnsiTheme="majorHAnsi"/>
                <w:i/>
                <w:iCs/>
                <w:sz w:val="22"/>
                <w:szCs w:val="22"/>
              </w:rPr>
              <w:t>Kriminālkomēdija</w:t>
            </w:r>
          </w:p>
          <w:p w:rsidR="009C5032" w:rsidRPr="00146BE6" w:rsidRDefault="009C5032" w:rsidP="009C5032">
            <w:pPr>
              <w:jc w:val="center"/>
              <w:rPr>
                <w:rFonts w:asciiTheme="majorHAnsi" w:hAnsiTheme="majorHAnsi"/>
                <w:b/>
                <w:bCs/>
                <w:i/>
                <w:sz w:val="22"/>
                <w:szCs w:val="22"/>
              </w:rPr>
            </w:pPr>
          </w:p>
          <w:p w:rsidR="009C5032" w:rsidRPr="00146BE6" w:rsidRDefault="009C5032" w:rsidP="009C5032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46BE6">
              <w:rPr>
                <w:rFonts w:asciiTheme="majorHAnsi" w:hAnsiTheme="majorHAnsi"/>
                <w:sz w:val="22"/>
                <w:szCs w:val="22"/>
              </w:rPr>
              <w:t>Александр Коровкин</w:t>
            </w:r>
          </w:p>
          <w:p w:rsidR="009C5032" w:rsidRPr="00146BE6" w:rsidRDefault="009C5032" w:rsidP="009C503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46BE6">
              <w:rPr>
                <w:rFonts w:asciiTheme="majorHAnsi" w:hAnsiTheme="majorHAnsi"/>
                <w:b/>
                <w:sz w:val="22"/>
                <w:szCs w:val="22"/>
              </w:rPr>
              <w:t>ОТЧАЯННЫЕ ДОМОХОЗЯЙКИ</w:t>
            </w:r>
          </w:p>
          <w:p w:rsidR="009C5032" w:rsidRPr="00146BE6" w:rsidRDefault="009C5032" w:rsidP="009C5032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146BE6">
              <w:rPr>
                <w:rFonts w:asciiTheme="majorHAnsi" w:hAnsiTheme="majorHAnsi"/>
                <w:i/>
                <w:sz w:val="22"/>
                <w:szCs w:val="22"/>
              </w:rPr>
              <w:t>Kриминальная комедия</w:t>
            </w: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 w:rsidP="009C503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46BE6">
              <w:rPr>
                <w:rFonts w:asciiTheme="majorHAnsi" w:hAnsiTheme="majorHAnsi"/>
                <w:sz w:val="22"/>
                <w:szCs w:val="22"/>
              </w:rPr>
              <w:t>Lielā zāle</w:t>
            </w:r>
          </w:p>
          <w:p w:rsidR="009C5032" w:rsidRPr="00146BE6" w:rsidRDefault="009C5032" w:rsidP="009C503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9C5032" w:rsidRPr="00146BE6" w:rsidRDefault="009C5032" w:rsidP="009C503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46BE6">
              <w:rPr>
                <w:rFonts w:asciiTheme="majorHAnsi" w:hAnsiTheme="majorHAnsi"/>
                <w:sz w:val="22"/>
                <w:szCs w:val="22"/>
              </w:rPr>
              <w:t>2 st.</w:t>
            </w:r>
          </w:p>
          <w:p w:rsidR="009C5032" w:rsidRPr="00146BE6" w:rsidRDefault="009C5032" w:rsidP="009C503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9C5032" w:rsidRPr="00146BE6" w:rsidRDefault="00F0125D" w:rsidP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3.50 – 5.</w:t>
            </w:r>
            <w:r w:rsidR="009C5032" w:rsidRPr="00146BE6">
              <w:rPr>
                <w:rFonts w:asciiTheme="majorHAnsi" w:hAnsiTheme="majorHAnsi"/>
                <w:sz w:val="22"/>
                <w:szCs w:val="22"/>
              </w:rPr>
              <w:t>5</w:t>
            </w:r>
            <w:r>
              <w:rPr>
                <w:rFonts w:asciiTheme="majorHAnsi" w:hAnsiTheme="majorHAnsi"/>
                <w:sz w:val="22"/>
                <w:szCs w:val="22"/>
              </w:rPr>
              <w:t>0</w:t>
            </w:r>
            <w:r w:rsidR="009C5032" w:rsidRPr="00146BE6">
              <w:rPr>
                <w:rFonts w:asciiTheme="majorHAnsi" w:hAnsiTheme="majorHAnsi"/>
                <w:sz w:val="22"/>
                <w:szCs w:val="22"/>
              </w:rPr>
              <w:t xml:space="preserve"> EUR</w:t>
            </w:r>
          </w:p>
        </w:tc>
      </w:tr>
      <w:tr w:rsidR="00E2654A" w:rsidRPr="00146BE6" w:rsidTr="00866DED">
        <w:trPr>
          <w:trHeight w:val="251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08.04.</w:t>
            </w: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piektdiena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Krievu valodā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18.30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866DED" w:rsidRDefault="009C5032">
            <w:pPr>
              <w:pStyle w:val="NoSpacing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  <w:r w:rsidRPr="00146BE6">
              <w:rPr>
                <w:rFonts w:asciiTheme="majorHAnsi" w:hAnsiTheme="majorHAnsi"/>
                <w:b/>
                <w:color w:val="FF0000"/>
              </w:rPr>
              <w:t>Pēdējo reizi repertuārā!</w:t>
            </w:r>
          </w:p>
          <w:p w:rsidR="009C5032" w:rsidRPr="00146BE6" w:rsidRDefault="009C5032" w:rsidP="009C503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46BE6">
              <w:rPr>
                <w:rFonts w:asciiTheme="majorHAnsi" w:hAnsiTheme="majorHAnsi"/>
                <w:sz w:val="22"/>
                <w:szCs w:val="22"/>
              </w:rPr>
              <w:t>Robērs Tomā</w:t>
            </w:r>
            <w:r w:rsidRPr="00146BE6">
              <w:rPr>
                <w:rFonts w:asciiTheme="majorHAnsi" w:hAnsiTheme="majorHAnsi"/>
                <w:sz w:val="22"/>
                <w:szCs w:val="22"/>
              </w:rPr>
              <w:br/>
            </w:r>
            <w:r w:rsidRPr="00146BE6">
              <w:rPr>
                <w:rFonts w:asciiTheme="majorHAnsi" w:hAnsiTheme="majorHAnsi"/>
                <w:b/>
                <w:sz w:val="22"/>
                <w:szCs w:val="22"/>
              </w:rPr>
              <w:t>OTRAIS ŠĀVIENS</w:t>
            </w:r>
            <w:r w:rsidRPr="00146BE6">
              <w:rPr>
                <w:rFonts w:asciiTheme="majorHAnsi" w:hAnsiTheme="majorHAnsi"/>
                <w:sz w:val="22"/>
                <w:szCs w:val="22"/>
              </w:rPr>
              <w:br/>
            </w:r>
            <w:r w:rsidRPr="00146BE6">
              <w:rPr>
                <w:rFonts w:asciiTheme="majorHAnsi" w:hAnsiTheme="majorHAnsi"/>
                <w:i/>
                <w:sz w:val="22"/>
                <w:szCs w:val="22"/>
              </w:rPr>
              <w:t>Asa sižeta izrāde (detektīvs) divos cēlienos</w:t>
            </w:r>
          </w:p>
          <w:p w:rsidR="009C5032" w:rsidRPr="00146BE6" w:rsidRDefault="009C5032" w:rsidP="009C503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9C5032" w:rsidRPr="00146BE6" w:rsidRDefault="009C5032" w:rsidP="009C5032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val="ru-RU"/>
              </w:rPr>
              <w:t xml:space="preserve">Робер Тома </w:t>
            </w:r>
            <w:r w:rsidRPr="00146BE6">
              <w:rPr>
                <w:rFonts w:asciiTheme="majorHAnsi" w:hAnsiTheme="majorHAnsi"/>
                <w:sz w:val="22"/>
                <w:szCs w:val="22"/>
                <w:lang w:val="ru-RU"/>
              </w:rPr>
              <w:br/>
            </w:r>
            <w:r w:rsidRPr="00146BE6">
              <w:rPr>
                <w:rFonts w:asciiTheme="majorHAnsi" w:hAnsiTheme="majorHAnsi"/>
                <w:b/>
                <w:sz w:val="22"/>
                <w:szCs w:val="22"/>
                <w:lang w:val="ru-RU"/>
              </w:rPr>
              <w:t xml:space="preserve">ВТОРОЙ ВЫСТРЕЛ </w:t>
            </w:r>
            <w:r w:rsidRPr="00146BE6">
              <w:rPr>
                <w:rFonts w:asciiTheme="majorHAnsi" w:hAnsiTheme="majorHAnsi"/>
                <w:sz w:val="22"/>
                <w:szCs w:val="22"/>
                <w:lang w:val="ru-RU"/>
              </w:rPr>
              <w:br/>
            </w:r>
            <w:r w:rsidRPr="00146BE6">
              <w:rPr>
                <w:rFonts w:asciiTheme="majorHAnsi" w:hAnsiTheme="majorHAnsi"/>
                <w:i/>
                <w:sz w:val="22"/>
                <w:szCs w:val="22"/>
                <w:lang w:val="ru-RU"/>
              </w:rPr>
              <w:t>Остросюжетный спектакль (детектив) в двух действиях</w:t>
            </w:r>
          </w:p>
          <w:p w:rsidR="009C5032" w:rsidRPr="00146BE6" w:rsidRDefault="009C5032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 w:rsidP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46BE6">
              <w:rPr>
                <w:rFonts w:asciiTheme="majorHAnsi" w:hAnsiTheme="majorHAnsi"/>
                <w:sz w:val="22"/>
                <w:szCs w:val="22"/>
              </w:rPr>
              <w:t>Lielās zāles skatuve</w:t>
            </w:r>
          </w:p>
          <w:p w:rsidR="009C5032" w:rsidRPr="00146BE6" w:rsidRDefault="009C5032" w:rsidP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9C5032" w:rsidRPr="00146BE6" w:rsidRDefault="009C5032" w:rsidP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46BE6">
              <w:rPr>
                <w:rFonts w:asciiTheme="majorHAnsi" w:hAnsiTheme="majorHAnsi"/>
                <w:sz w:val="22"/>
                <w:szCs w:val="22"/>
              </w:rPr>
              <w:t>2 st.</w:t>
            </w:r>
          </w:p>
          <w:p w:rsidR="009C5032" w:rsidRPr="00146BE6" w:rsidRDefault="009C5032" w:rsidP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9C5032" w:rsidRPr="00146BE6" w:rsidRDefault="00F0125D" w:rsidP="00866DED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4 – 6 </w:t>
            </w:r>
            <w:r w:rsidR="009C5032" w:rsidRPr="00146BE6">
              <w:rPr>
                <w:rFonts w:asciiTheme="majorHAnsi" w:hAnsiTheme="majorHAnsi"/>
                <w:sz w:val="22"/>
                <w:szCs w:val="22"/>
              </w:rPr>
              <w:t xml:space="preserve">EUR </w:t>
            </w:r>
          </w:p>
        </w:tc>
      </w:tr>
      <w:tr w:rsidR="00E2654A" w:rsidRPr="00146BE6" w:rsidTr="009C5032">
        <w:trPr>
          <w:trHeight w:val="983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 w:rsidP="00146BE6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 w:rsidP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09.04. sestdiena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 w:rsidP="00146BE6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Dejas izrāde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 w:rsidP="00146BE6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18.00</w:t>
            </w: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 w:rsidP="00866DED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 w:rsidP="009C503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146BE6">
              <w:rPr>
                <w:rFonts w:asciiTheme="majorHAnsi" w:hAnsiTheme="majorHAnsi"/>
                <w:b/>
              </w:rPr>
              <w:t>PARUNĀSIM?</w:t>
            </w:r>
          </w:p>
          <w:p w:rsidR="009C5032" w:rsidRPr="00146BE6" w:rsidRDefault="009C5032" w:rsidP="009C5032">
            <w:pPr>
              <w:pStyle w:val="NoSpacing"/>
              <w:tabs>
                <w:tab w:val="left" w:pos="1125"/>
              </w:tabs>
              <w:jc w:val="center"/>
              <w:rPr>
                <w:rFonts w:asciiTheme="majorHAnsi" w:hAnsiTheme="majorHAnsi"/>
                <w:i/>
                <w:shd w:val="clear" w:color="auto" w:fill="FFFFFF"/>
              </w:rPr>
            </w:pPr>
            <w:r w:rsidRPr="00146BE6">
              <w:rPr>
                <w:rFonts w:asciiTheme="majorHAnsi" w:hAnsiTheme="majorHAnsi"/>
                <w:i/>
                <w:shd w:val="clear" w:color="auto" w:fill="FFFFFF"/>
              </w:rPr>
              <w:t>Dejas kamerizrāde</w:t>
            </w:r>
          </w:p>
          <w:p w:rsidR="009C5032" w:rsidRPr="00146BE6" w:rsidRDefault="009C5032" w:rsidP="009C5032">
            <w:pPr>
              <w:spacing w:line="276" w:lineRule="auto"/>
              <w:rPr>
                <w:rFonts w:asciiTheme="majorHAnsi" w:hAnsiTheme="majorHAnsi"/>
                <w:b/>
                <w:i/>
                <w:color w:val="FF0000"/>
                <w:sz w:val="22"/>
                <w:szCs w:val="22"/>
                <w:highlight w:val="yellow"/>
              </w:rPr>
            </w:pPr>
          </w:p>
          <w:p w:rsidR="009C5032" w:rsidRPr="00146BE6" w:rsidRDefault="009C5032" w:rsidP="009C5032">
            <w:pPr>
              <w:spacing w:line="288" w:lineRule="atLeast"/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146BE6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ПОГОВОРИМ?</w:t>
            </w:r>
          </w:p>
          <w:p w:rsidR="009C5032" w:rsidRPr="00866DED" w:rsidRDefault="009C5032" w:rsidP="00866DED">
            <w:pPr>
              <w:spacing w:line="288" w:lineRule="atLeast"/>
              <w:jc w:val="center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</w:pPr>
            <w:r w:rsidRPr="00146BE6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  <w:t>Камерный танцевальный спектакль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 w:rsidP="00866DED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 w:rsidP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46BE6">
              <w:rPr>
                <w:rFonts w:asciiTheme="majorHAnsi" w:hAnsiTheme="majorHAnsi"/>
                <w:sz w:val="22"/>
                <w:szCs w:val="22"/>
              </w:rPr>
              <w:t>Eksperimentālā zāle</w:t>
            </w:r>
          </w:p>
          <w:p w:rsidR="009C5032" w:rsidRPr="00146BE6" w:rsidRDefault="009C5032" w:rsidP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9C5032" w:rsidRPr="00146BE6" w:rsidRDefault="00930E12" w:rsidP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 st. 15</w:t>
            </w:r>
            <w:r w:rsidR="009C5032" w:rsidRPr="00146BE6">
              <w:rPr>
                <w:rFonts w:asciiTheme="majorHAnsi" w:hAnsiTheme="majorHAnsi"/>
                <w:sz w:val="22"/>
                <w:szCs w:val="22"/>
              </w:rPr>
              <w:t xml:space="preserve"> min</w:t>
            </w:r>
          </w:p>
          <w:p w:rsidR="009C5032" w:rsidRPr="00146BE6" w:rsidRDefault="009C5032" w:rsidP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9C5032" w:rsidRPr="00146BE6" w:rsidRDefault="009C5032" w:rsidP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</w:rPr>
              <w:t>EUR 9 – 10</w:t>
            </w:r>
          </w:p>
        </w:tc>
      </w:tr>
      <w:tr w:rsidR="00E2654A" w:rsidRPr="00146BE6" w:rsidTr="00866DED">
        <w:trPr>
          <w:trHeight w:val="2826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16.04. sestdiena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Latviešu valodā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18.00</w:t>
            </w: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866DED" w:rsidRDefault="009C5032" w:rsidP="00866DED">
            <w:pPr>
              <w:rPr>
                <w:rFonts w:asciiTheme="majorHAnsi" w:hAnsiTheme="majorHAnsi"/>
                <w:b/>
                <w:color w:val="FF0000"/>
                <w:sz w:val="22"/>
                <w:szCs w:val="22"/>
              </w:rPr>
            </w:pPr>
            <w:r w:rsidRPr="00146BE6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>PIRMIZRĀDE!</w:t>
            </w:r>
          </w:p>
          <w:p w:rsidR="009C5032" w:rsidRPr="00146BE6" w:rsidRDefault="009C5032" w:rsidP="009C5032">
            <w:pPr>
              <w:pStyle w:val="NoSpacing"/>
              <w:spacing w:line="276" w:lineRule="auto"/>
              <w:jc w:val="center"/>
              <w:rPr>
                <w:rFonts w:asciiTheme="majorHAnsi" w:hAnsiTheme="majorHAnsi"/>
              </w:rPr>
            </w:pPr>
            <w:r w:rsidRPr="00146BE6">
              <w:rPr>
                <w:rFonts w:asciiTheme="majorHAnsi" w:hAnsiTheme="majorHAnsi"/>
              </w:rPr>
              <w:t>Nikolajs Gogolis</w:t>
            </w:r>
          </w:p>
          <w:p w:rsidR="009C5032" w:rsidRPr="00146BE6" w:rsidRDefault="009C5032" w:rsidP="009C5032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146BE6">
              <w:rPr>
                <w:rFonts w:asciiTheme="majorHAnsi" w:hAnsiTheme="majorHAnsi"/>
                <w:b/>
              </w:rPr>
              <w:t>ŠINELIS</w:t>
            </w:r>
            <w:r w:rsidR="00473A02">
              <w:rPr>
                <w:rFonts w:asciiTheme="majorHAnsi" w:hAnsiTheme="majorHAnsi"/>
                <w:b/>
              </w:rPr>
              <w:t xml:space="preserve"> UN ŠINELIS</w:t>
            </w:r>
          </w:p>
          <w:p w:rsidR="009C5032" w:rsidRDefault="009C5032" w:rsidP="00866DED">
            <w:pPr>
              <w:spacing w:line="276" w:lineRule="auto"/>
              <w:jc w:val="center"/>
              <w:rPr>
                <w:rFonts w:asciiTheme="majorHAnsi" w:hAnsiTheme="majorHAnsi"/>
                <w:i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i/>
                <w:sz w:val="22"/>
                <w:szCs w:val="22"/>
              </w:rPr>
              <w:t xml:space="preserve">Stāsts par </w:t>
            </w:r>
            <w:r w:rsidR="00BD4638">
              <w:rPr>
                <w:rFonts w:asciiTheme="majorHAnsi" w:hAnsiTheme="majorHAnsi"/>
                <w:i/>
                <w:sz w:val="22"/>
                <w:szCs w:val="22"/>
              </w:rPr>
              <w:t>diviem ierēdņiem</w:t>
            </w:r>
          </w:p>
          <w:p w:rsidR="00866DED" w:rsidRPr="00146BE6" w:rsidRDefault="00866DED" w:rsidP="00866DED">
            <w:pPr>
              <w:spacing w:line="276" w:lineRule="auto"/>
              <w:jc w:val="center"/>
              <w:rPr>
                <w:rFonts w:asciiTheme="majorHAnsi" w:hAnsiTheme="majorHAnsi"/>
                <w:i/>
                <w:sz w:val="22"/>
                <w:szCs w:val="22"/>
                <w:lang w:eastAsia="en-US"/>
              </w:rPr>
            </w:pPr>
          </w:p>
          <w:p w:rsidR="009C5032" w:rsidRPr="00866DED" w:rsidRDefault="009C5032" w:rsidP="00866DED">
            <w:pPr>
              <w:spacing w:line="276" w:lineRule="auto"/>
              <w:rPr>
                <w:rFonts w:asciiTheme="majorHAnsi" w:hAnsiTheme="majorHAnsi"/>
                <w:b/>
                <w:color w:val="FF0000"/>
                <w:sz w:val="22"/>
                <w:szCs w:val="22"/>
              </w:rPr>
            </w:pPr>
            <w:r w:rsidRPr="00146BE6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>ПРЕМЬЕРА!</w:t>
            </w:r>
          </w:p>
          <w:p w:rsidR="009C5032" w:rsidRPr="00146BE6" w:rsidRDefault="009C5032" w:rsidP="009C503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46BE6">
              <w:rPr>
                <w:rFonts w:asciiTheme="majorHAnsi" w:hAnsiTheme="majorHAnsi"/>
                <w:sz w:val="22"/>
                <w:szCs w:val="22"/>
              </w:rPr>
              <w:t>Николай Гоголь</w:t>
            </w:r>
          </w:p>
          <w:p w:rsidR="009C5032" w:rsidRPr="00146BE6" w:rsidRDefault="009C5032" w:rsidP="009C5032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46BE6">
              <w:rPr>
                <w:rFonts w:asciiTheme="majorHAnsi" w:hAnsiTheme="majorHAnsi"/>
                <w:b/>
                <w:sz w:val="22"/>
                <w:szCs w:val="22"/>
              </w:rPr>
              <w:t>ШИНЕЛЬ</w:t>
            </w:r>
            <w:r w:rsidR="00473A0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473A02" w:rsidRPr="00473A02">
              <w:rPr>
                <w:rFonts w:asciiTheme="majorHAnsi" w:hAnsiTheme="majorHAnsi"/>
                <w:b/>
                <w:sz w:val="22"/>
                <w:szCs w:val="22"/>
              </w:rPr>
              <w:t>И</w:t>
            </w:r>
            <w:r w:rsidR="00473A0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473A02" w:rsidRPr="00146BE6">
              <w:rPr>
                <w:rFonts w:asciiTheme="majorHAnsi" w:hAnsiTheme="majorHAnsi"/>
                <w:b/>
                <w:sz w:val="22"/>
                <w:szCs w:val="22"/>
              </w:rPr>
              <w:t>ШИНЕЛЬ</w:t>
            </w:r>
          </w:p>
          <w:p w:rsidR="009C5032" w:rsidRPr="00866DED" w:rsidRDefault="00BD4638" w:rsidP="00866DED">
            <w:pPr>
              <w:jc w:val="center"/>
              <w:rPr>
                <w:i/>
              </w:rPr>
            </w:pPr>
            <w:r>
              <w:rPr>
                <w:i/>
              </w:rPr>
              <w:t>Повесть о двух чиновниках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Lielās zāles skatuve</w:t>
            </w: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1 st. 30 min.</w:t>
            </w: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2A743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A743A">
              <w:rPr>
                <w:rFonts w:asciiTheme="majorHAnsi" w:hAnsiTheme="majorHAnsi"/>
                <w:sz w:val="22"/>
                <w:szCs w:val="22"/>
                <w:lang w:eastAsia="en-US"/>
              </w:rPr>
              <w:t>EUR  7</w:t>
            </w:r>
          </w:p>
        </w:tc>
      </w:tr>
      <w:tr w:rsidR="00E2654A" w:rsidRPr="00146BE6" w:rsidTr="009C5032">
        <w:trPr>
          <w:trHeight w:val="2266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17.04. svētdiena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Latviešu valodā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17.00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rPr>
                <w:rFonts w:asciiTheme="majorHAnsi" w:hAnsiTheme="majorHAnsi"/>
                <w:b/>
                <w:color w:val="FF0000"/>
                <w:sz w:val="22"/>
                <w:szCs w:val="22"/>
                <w:lang w:eastAsia="en-US"/>
              </w:rPr>
            </w:pPr>
          </w:p>
          <w:p w:rsidR="009C5032" w:rsidRPr="00146BE6" w:rsidRDefault="009C5032" w:rsidP="009C5032">
            <w:pPr>
              <w:pStyle w:val="NoSpacing"/>
              <w:spacing w:line="276" w:lineRule="auto"/>
              <w:jc w:val="center"/>
              <w:rPr>
                <w:rFonts w:asciiTheme="majorHAnsi" w:hAnsiTheme="majorHAnsi"/>
              </w:rPr>
            </w:pPr>
            <w:r w:rsidRPr="00146BE6">
              <w:rPr>
                <w:rFonts w:asciiTheme="majorHAnsi" w:hAnsiTheme="majorHAnsi"/>
              </w:rPr>
              <w:t>Nikolajs Gogolis</w:t>
            </w:r>
          </w:p>
          <w:p w:rsidR="009C5032" w:rsidRPr="00146BE6" w:rsidRDefault="00473A02" w:rsidP="00473A02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146BE6">
              <w:rPr>
                <w:rFonts w:asciiTheme="majorHAnsi" w:hAnsiTheme="majorHAnsi"/>
                <w:b/>
              </w:rPr>
              <w:t>ŠINELIS</w:t>
            </w:r>
            <w:r>
              <w:rPr>
                <w:rFonts w:asciiTheme="majorHAnsi" w:hAnsiTheme="majorHAnsi"/>
                <w:b/>
              </w:rPr>
              <w:t xml:space="preserve"> UN ŠINELIS</w:t>
            </w:r>
          </w:p>
          <w:p w:rsidR="009C5032" w:rsidRPr="00146BE6" w:rsidRDefault="00BD4638" w:rsidP="009C5032">
            <w:pPr>
              <w:spacing w:line="276" w:lineRule="auto"/>
              <w:jc w:val="center"/>
              <w:rPr>
                <w:rFonts w:asciiTheme="majorHAnsi" w:hAnsiTheme="majorHAnsi"/>
                <w:i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i/>
                <w:sz w:val="22"/>
                <w:szCs w:val="22"/>
              </w:rPr>
              <w:t xml:space="preserve">Stāsts par 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>diviem ierēdņiem</w:t>
            </w:r>
          </w:p>
          <w:p w:rsidR="009C5032" w:rsidRPr="00146BE6" w:rsidRDefault="009C5032" w:rsidP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 w:rsidP="009C503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46BE6">
              <w:rPr>
                <w:rFonts w:asciiTheme="majorHAnsi" w:hAnsiTheme="majorHAnsi"/>
                <w:sz w:val="22"/>
                <w:szCs w:val="22"/>
              </w:rPr>
              <w:t>Николай Гоголь</w:t>
            </w:r>
          </w:p>
          <w:p w:rsidR="00473A02" w:rsidRDefault="00473A02" w:rsidP="00866DED">
            <w:pPr>
              <w:spacing w:line="288" w:lineRule="atLeast"/>
              <w:jc w:val="center"/>
              <w:rPr>
                <w:i/>
              </w:rPr>
            </w:pPr>
            <w:r w:rsidRPr="00146BE6">
              <w:rPr>
                <w:rFonts w:asciiTheme="majorHAnsi" w:hAnsiTheme="majorHAnsi"/>
                <w:b/>
                <w:sz w:val="22"/>
                <w:szCs w:val="22"/>
              </w:rPr>
              <w:t>ШИНЕЛЬ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473A02">
              <w:rPr>
                <w:rFonts w:asciiTheme="majorHAnsi" w:hAnsiTheme="majorHAnsi"/>
                <w:b/>
                <w:sz w:val="22"/>
                <w:szCs w:val="22"/>
              </w:rPr>
              <w:t>И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146BE6">
              <w:rPr>
                <w:rFonts w:asciiTheme="majorHAnsi" w:hAnsiTheme="majorHAnsi"/>
                <w:b/>
                <w:sz w:val="22"/>
                <w:szCs w:val="22"/>
              </w:rPr>
              <w:t>ШИНЕЛЬ</w:t>
            </w:r>
            <w:r>
              <w:rPr>
                <w:i/>
              </w:rPr>
              <w:t xml:space="preserve"> </w:t>
            </w:r>
          </w:p>
          <w:p w:rsidR="00BD4638" w:rsidRPr="00146BE6" w:rsidRDefault="00BD4638" w:rsidP="00866DED">
            <w:pPr>
              <w:spacing w:line="288" w:lineRule="atLeast"/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i/>
              </w:rPr>
              <w:t>Повесть о двух чиновниках</w:t>
            </w:r>
            <w:r w:rsidRPr="00146BE6">
              <w:rPr>
                <w:rFonts w:asciiTheme="majorHAnsi" w:hAnsiTheme="majorHAns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30E12" w:rsidRPr="00146BE6" w:rsidRDefault="00930E12" w:rsidP="00930E1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Lielās zāles skatuve</w:t>
            </w: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1 st. 30 min</w:t>
            </w: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 w:rsidP="00E2654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2A743A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EUR </w:t>
            </w:r>
            <w:r w:rsidR="002A743A" w:rsidRPr="002A743A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7</w:t>
            </w:r>
          </w:p>
        </w:tc>
      </w:tr>
      <w:tr w:rsidR="00E2654A" w:rsidRPr="00146BE6" w:rsidTr="009C5032">
        <w:trPr>
          <w:trHeight w:val="1973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E2654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23.04</w:t>
            </w:r>
            <w:r w:rsidR="009C5032"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. </w:t>
            </w: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ses</w:t>
            </w:r>
            <w:r w:rsidR="009C5032"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tdiena</w:t>
            </w: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4A" w:rsidRPr="00146BE6" w:rsidRDefault="00E2654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E2654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Latviešu valodā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E2654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18.0</w:t>
            </w:r>
            <w:r w:rsidR="009C5032"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4A" w:rsidRPr="00146BE6" w:rsidRDefault="00E2654A" w:rsidP="00E2654A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E2654A" w:rsidRPr="00146BE6" w:rsidRDefault="00E2654A" w:rsidP="00E2654A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146BE6">
              <w:rPr>
                <w:rFonts w:asciiTheme="majorHAnsi" w:hAnsiTheme="majorHAnsi"/>
              </w:rPr>
              <w:t>Džons Bointons Prīstlijs</w:t>
            </w:r>
          </w:p>
          <w:p w:rsidR="00E2654A" w:rsidRPr="00146BE6" w:rsidRDefault="00E2654A" w:rsidP="00E2654A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146BE6">
              <w:rPr>
                <w:rFonts w:asciiTheme="majorHAnsi" w:hAnsiTheme="majorHAnsi"/>
                <w:b/>
              </w:rPr>
              <w:t>BĪSTAMAIS PAGRIEZIENS</w:t>
            </w:r>
          </w:p>
          <w:p w:rsidR="00E2654A" w:rsidRPr="00146BE6" w:rsidRDefault="00E2654A" w:rsidP="00E2654A">
            <w:pPr>
              <w:pStyle w:val="NoSpacing"/>
              <w:jc w:val="center"/>
              <w:rPr>
                <w:rFonts w:asciiTheme="majorHAnsi" w:hAnsiTheme="majorHAnsi"/>
                <w:i/>
              </w:rPr>
            </w:pPr>
            <w:r w:rsidRPr="00146BE6">
              <w:rPr>
                <w:rFonts w:asciiTheme="majorHAnsi" w:hAnsiTheme="majorHAnsi"/>
                <w:i/>
              </w:rPr>
              <w:t>Psiholoģiska krimināldrāma</w:t>
            </w:r>
          </w:p>
          <w:p w:rsidR="00E2654A" w:rsidRPr="00146BE6" w:rsidRDefault="00E2654A" w:rsidP="00E2654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E2654A" w:rsidRPr="00146BE6" w:rsidRDefault="00E2654A" w:rsidP="00E2654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46BE6">
              <w:rPr>
                <w:rFonts w:asciiTheme="majorHAnsi" w:hAnsiTheme="majorHAnsi"/>
                <w:sz w:val="22"/>
                <w:szCs w:val="22"/>
              </w:rPr>
              <w:t>Джон Бойнтон Пристли</w:t>
            </w:r>
          </w:p>
          <w:p w:rsidR="00E2654A" w:rsidRPr="00146BE6" w:rsidRDefault="00E2654A" w:rsidP="00E2654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46BE6">
              <w:rPr>
                <w:rFonts w:asciiTheme="majorHAnsi" w:hAnsiTheme="majorHAnsi"/>
                <w:b/>
                <w:sz w:val="22"/>
                <w:szCs w:val="22"/>
              </w:rPr>
              <w:t>ОПАСНЫЙ ПОВОРОТ</w:t>
            </w:r>
          </w:p>
          <w:p w:rsidR="009C5032" w:rsidRPr="00866DED" w:rsidRDefault="00E2654A" w:rsidP="00866DED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146BE6">
              <w:rPr>
                <w:rFonts w:asciiTheme="majorHAnsi" w:hAnsiTheme="majorHAnsi"/>
                <w:i/>
                <w:sz w:val="22"/>
                <w:szCs w:val="22"/>
              </w:rPr>
              <w:t>Психологическая криминальная драма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E2654A" w:rsidRPr="00146BE6" w:rsidRDefault="00E2654A" w:rsidP="00E2654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46BE6">
              <w:rPr>
                <w:rFonts w:asciiTheme="majorHAnsi" w:hAnsiTheme="majorHAnsi"/>
                <w:sz w:val="22"/>
                <w:szCs w:val="22"/>
              </w:rPr>
              <w:t>Lielās zāles skatuve</w:t>
            </w:r>
          </w:p>
          <w:p w:rsidR="00E2654A" w:rsidRPr="00146BE6" w:rsidRDefault="00E2654A" w:rsidP="00E2654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E2654A" w:rsidRPr="00146BE6" w:rsidRDefault="00E2654A" w:rsidP="00E2654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46BE6">
              <w:rPr>
                <w:rFonts w:asciiTheme="majorHAnsi" w:hAnsiTheme="majorHAnsi"/>
                <w:sz w:val="22"/>
                <w:szCs w:val="22"/>
              </w:rPr>
              <w:t>2st.</w:t>
            </w:r>
          </w:p>
          <w:p w:rsidR="00E2654A" w:rsidRPr="00146BE6" w:rsidRDefault="00E2654A" w:rsidP="00E2654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E2654A" w:rsidRPr="00146BE6" w:rsidRDefault="00F0125D" w:rsidP="00E2654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EUR 4</w:t>
            </w:r>
            <w:r w:rsidR="00E2654A" w:rsidRPr="00146BE6">
              <w:rPr>
                <w:rFonts w:asciiTheme="majorHAnsi" w:hAnsiTheme="majorHAnsi"/>
                <w:sz w:val="22"/>
                <w:szCs w:val="22"/>
              </w:rPr>
              <w:t xml:space="preserve"> – 7</w:t>
            </w:r>
          </w:p>
          <w:p w:rsidR="009C5032" w:rsidRPr="00146BE6" w:rsidRDefault="009C5032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</w:tr>
      <w:tr w:rsidR="00E2654A" w:rsidRPr="00146BE6" w:rsidTr="009C5032">
        <w:trPr>
          <w:trHeight w:val="165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E2654A" w:rsidP="00E2654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27.04. treš</w:t>
            </w:r>
            <w:r w:rsidR="009C5032"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diena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Krievu valodā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18.30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 w:rsidP="00D21632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E2654A" w:rsidRPr="00146BE6" w:rsidRDefault="00E2654A" w:rsidP="00D21632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</w:pPr>
            <w:r w:rsidRPr="00146BE6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>Ivans Buņins</w:t>
            </w:r>
          </w:p>
          <w:p w:rsidR="00E2654A" w:rsidRPr="00146BE6" w:rsidRDefault="00E2654A" w:rsidP="00E2654A">
            <w:pPr>
              <w:jc w:val="center"/>
              <w:rPr>
                <w:rFonts w:asciiTheme="majorHAnsi" w:hAnsiTheme="majorHAns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146BE6">
              <w:rPr>
                <w:rFonts w:asciiTheme="majorHAnsi" w:hAnsiTheme="majorHAnsi"/>
                <w:b/>
                <w:color w:val="000000"/>
                <w:sz w:val="22"/>
                <w:szCs w:val="22"/>
                <w:shd w:val="clear" w:color="auto" w:fill="FFFFFF"/>
              </w:rPr>
              <w:t>TUMŠĀS ALEJAS</w:t>
            </w:r>
          </w:p>
          <w:p w:rsidR="00E2654A" w:rsidRPr="00146BE6" w:rsidRDefault="00E2654A" w:rsidP="00E2654A">
            <w:pPr>
              <w:jc w:val="center"/>
              <w:rPr>
                <w:rFonts w:asciiTheme="majorHAnsi" w:hAnsiTheme="majorHAnsi"/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146BE6">
              <w:rPr>
                <w:rFonts w:asciiTheme="majorHAnsi" w:hAnsiTheme="majorHAnsi"/>
                <w:i/>
                <w:color w:val="000000"/>
                <w:sz w:val="22"/>
                <w:szCs w:val="22"/>
                <w:shd w:val="clear" w:color="auto" w:fill="FFFFFF"/>
              </w:rPr>
              <w:t>Stāsti par mīlestību</w:t>
            </w:r>
          </w:p>
          <w:p w:rsidR="00E2654A" w:rsidRPr="00146BE6" w:rsidRDefault="00E2654A" w:rsidP="00E2654A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</w:pPr>
          </w:p>
          <w:p w:rsidR="00E2654A" w:rsidRPr="00146BE6" w:rsidRDefault="00E2654A" w:rsidP="00E2654A">
            <w:pPr>
              <w:jc w:val="center"/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>Иван Бунин </w:t>
            </w:r>
            <w:r w:rsidRPr="00146BE6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br/>
            </w:r>
            <w:r w:rsidRPr="00146BE6">
              <w:rPr>
                <w:rFonts w:asciiTheme="majorHAnsi" w:hAnsiTheme="majorHAnsi"/>
                <w:b/>
                <w:sz w:val="22"/>
                <w:szCs w:val="22"/>
                <w:shd w:val="clear" w:color="auto" w:fill="FFFFFF"/>
              </w:rPr>
              <w:t>ТЕМНЫЕ АЛЛЕИ</w:t>
            </w:r>
          </w:p>
          <w:p w:rsidR="009C5032" w:rsidRPr="00866DED" w:rsidRDefault="00E2654A" w:rsidP="00866DED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  <w:shd w:val="clear" w:color="auto" w:fill="FFFFFF"/>
              </w:rPr>
            </w:pPr>
            <w:r w:rsidRPr="00146BE6">
              <w:rPr>
                <w:rFonts w:asciiTheme="majorHAnsi" w:hAnsiTheme="majorHAnsi"/>
                <w:i/>
                <w:sz w:val="22"/>
                <w:szCs w:val="22"/>
                <w:shd w:val="clear" w:color="auto" w:fill="FFFFFF"/>
              </w:rPr>
              <w:t>Рассказы о любви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32" w:rsidRPr="00146BE6" w:rsidRDefault="009C5032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E2654A" w:rsidRPr="00146BE6" w:rsidRDefault="00E2654A" w:rsidP="00E2654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46BE6">
              <w:rPr>
                <w:rFonts w:asciiTheme="majorHAnsi" w:hAnsiTheme="majorHAnsi"/>
                <w:sz w:val="22"/>
                <w:szCs w:val="22"/>
              </w:rPr>
              <w:t>Lielās zāles skatuve</w:t>
            </w:r>
          </w:p>
          <w:p w:rsidR="00E2654A" w:rsidRPr="00146BE6" w:rsidRDefault="00E2654A" w:rsidP="00E2654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E2654A" w:rsidRPr="00146BE6" w:rsidRDefault="00E2654A" w:rsidP="00E2654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46BE6">
              <w:rPr>
                <w:rFonts w:asciiTheme="majorHAnsi" w:hAnsiTheme="majorHAnsi"/>
                <w:sz w:val="22"/>
                <w:szCs w:val="22"/>
              </w:rPr>
              <w:t>1 st. 15 min</w:t>
            </w:r>
          </w:p>
          <w:p w:rsidR="00E2654A" w:rsidRPr="00146BE6" w:rsidRDefault="00E2654A" w:rsidP="00E2654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E2654A" w:rsidRPr="00146BE6" w:rsidRDefault="00E2654A" w:rsidP="00E2654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9C5032" w:rsidRPr="00146BE6" w:rsidRDefault="00E2654A" w:rsidP="00E2654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</w:rPr>
              <w:t>EUR 5 – 7.50</w:t>
            </w:r>
          </w:p>
        </w:tc>
      </w:tr>
      <w:tr w:rsidR="00E2654A" w:rsidRPr="00146BE6" w:rsidTr="009C5032">
        <w:trPr>
          <w:trHeight w:val="165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4A" w:rsidRPr="00146BE6" w:rsidRDefault="00E2654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E2654A" w:rsidRPr="00146BE6" w:rsidRDefault="00E2654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28.04. ceturtdiena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4A" w:rsidRPr="00146BE6" w:rsidRDefault="00E2654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E2654A" w:rsidRPr="00146BE6" w:rsidRDefault="00E2654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Dejas izrāde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4A" w:rsidRPr="00146BE6" w:rsidRDefault="00E2654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E2654A" w:rsidRPr="00146BE6" w:rsidRDefault="00E2654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18.30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4A" w:rsidRPr="00146BE6" w:rsidRDefault="00E2654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E2654A" w:rsidRPr="00146BE6" w:rsidRDefault="00E2654A" w:rsidP="00E2654A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146BE6">
              <w:rPr>
                <w:rFonts w:asciiTheme="majorHAnsi" w:hAnsiTheme="majorHAnsi"/>
                <w:b/>
              </w:rPr>
              <w:t>PARUNĀSIM?</w:t>
            </w:r>
          </w:p>
          <w:p w:rsidR="00E2654A" w:rsidRPr="00146BE6" w:rsidRDefault="00E2654A" w:rsidP="00E2654A">
            <w:pPr>
              <w:pStyle w:val="NoSpacing"/>
              <w:tabs>
                <w:tab w:val="left" w:pos="1125"/>
              </w:tabs>
              <w:jc w:val="center"/>
              <w:rPr>
                <w:rFonts w:asciiTheme="majorHAnsi" w:hAnsiTheme="majorHAnsi"/>
                <w:i/>
                <w:shd w:val="clear" w:color="auto" w:fill="FFFFFF"/>
              </w:rPr>
            </w:pPr>
            <w:r w:rsidRPr="00146BE6">
              <w:rPr>
                <w:rFonts w:asciiTheme="majorHAnsi" w:hAnsiTheme="majorHAnsi"/>
                <w:i/>
                <w:shd w:val="clear" w:color="auto" w:fill="FFFFFF"/>
              </w:rPr>
              <w:t>Dejas kamerizrāde</w:t>
            </w:r>
          </w:p>
          <w:p w:rsidR="00E2654A" w:rsidRPr="00146BE6" w:rsidRDefault="00E2654A" w:rsidP="00E2654A">
            <w:pPr>
              <w:spacing w:line="276" w:lineRule="auto"/>
              <w:rPr>
                <w:rFonts w:asciiTheme="majorHAnsi" w:hAnsiTheme="majorHAnsi"/>
                <w:b/>
                <w:i/>
                <w:color w:val="FF0000"/>
                <w:sz w:val="22"/>
                <w:szCs w:val="22"/>
                <w:highlight w:val="yellow"/>
              </w:rPr>
            </w:pPr>
          </w:p>
          <w:p w:rsidR="00E2654A" w:rsidRPr="00146BE6" w:rsidRDefault="00E2654A" w:rsidP="00E2654A">
            <w:pPr>
              <w:spacing w:line="288" w:lineRule="atLeast"/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146BE6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ПОГОВОРИМ?</w:t>
            </w:r>
          </w:p>
          <w:p w:rsidR="00E2654A" w:rsidRPr="00866DED" w:rsidRDefault="00E2654A" w:rsidP="00866DED">
            <w:pPr>
              <w:spacing w:line="288" w:lineRule="atLeast"/>
              <w:jc w:val="center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</w:pPr>
            <w:r w:rsidRPr="00146BE6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  <w:t>Камерный танцевальный спектакль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4A" w:rsidRPr="00146BE6" w:rsidRDefault="00E2654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146BE6" w:rsidRPr="00146BE6" w:rsidRDefault="00146BE6" w:rsidP="00146BE6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46BE6">
              <w:rPr>
                <w:rFonts w:asciiTheme="majorHAnsi" w:hAnsiTheme="majorHAnsi"/>
                <w:sz w:val="22"/>
                <w:szCs w:val="22"/>
              </w:rPr>
              <w:t>Eksperimentālā zāle</w:t>
            </w:r>
          </w:p>
          <w:p w:rsidR="00146BE6" w:rsidRPr="00146BE6" w:rsidRDefault="00146BE6" w:rsidP="00146BE6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146BE6" w:rsidRPr="00146BE6" w:rsidRDefault="00146BE6" w:rsidP="00146BE6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46BE6">
              <w:rPr>
                <w:rFonts w:asciiTheme="majorHAnsi" w:hAnsiTheme="majorHAnsi"/>
                <w:sz w:val="22"/>
                <w:szCs w:val="22"/>
              </w:rPr>
              <w:t>1</w:t>
            </w:r>
            <w:r w:rsidR="00930E12">
              <w:rPr>
                <w:rFonts w:asciiTheme="majorHAnsi" w:hAnsiTheme="majorHAnsi"/>
                <w:sz w:val="22"/>
                <w:szCs w:val="22"/>
              </w:rPr>
              <w:t xml:space="preserve"> st. 15</w:t>
            </w:r>
            <w:r w:rsidRPr="00146BE6">
              <w:rPr>
                <w:rFonts w:asciiTheme="majorHAnsi" w:hAnsiTheme="majorHAnsi"/>
                <w:sz w:val="22"/>
                <w:szCs w:val="22"/>
              </w:rPr>
              <w:t xml:space="preserve"> min</w:t>
            </w:r>
          </w:p>
          <w:p w:rsidR="00146BE6" w:rsidRPr="00146BE6" w:rsidRDefault="00146BE6" w:rsidP="00146BE6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146BE6" w:rsidRPr="00146BE6" w:rsidRDefault="00146BE6" w:rsidP="00146BE6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</w:rPr>
              <w:t>EUR 9 – 10</w:t>
            </w:r>
          </w:p>
        </w:tc>
      </w:tr>
      <w:tr w:rsidR="00E2654A" w:rsidRPr="00146BE6" w:rsidTr="00866DED">
        <w:trPr>
          <w:trHeight w:val="698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4A" w:rsidRPr="00146BE6" w:rsidRDefault="00E2654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146BE6" w:rsidRPr="00146BE6" w:rsidRDefault="00146BE6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29.04. piektdiena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4A" w:rsidRPr="00146BE6" w:rsidRDefault="00E2654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146BE6" w:rsidRPr="00146BE6" w:rsidRDefault="00146BE6" w:rsidP="00866DED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Krievu valodā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4A" w:rsidRPr="00146BE6" w:rsidRDefault="00E2654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146BE6" w:rsidRPr="00146BE6" w:rsidRDefault="00146BE6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146BE6">
              <w:rPr>
                <w:rFonts w:asciiTheme="majorHAnsi" w:hAnsiTheme="majorHAnsi"/>
                <w:sz w:val="22"/>
                <w:szCs w:val="22"/>
                <w:lang w:eastAsia="en-US"/>
              </w:rPr>
              <w:t>18.30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E6" w:rsidRPr="00146BE6" w:rsidRDefault="00146BE6" w:rsidP="00146BE6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46BE6" w:rsidRPr="00146BE6" w:rsidRDefault="00146BE6" w:rsidP="00146BE6">
            <w:pPr>
              <w:pStyle w:val="NoSpacing"/>
              <w:jc w:val="center"/>
              <w:rPr>
                <w:rFonts w:asciiTheme="majorHAnsi" w:hAnsiTheme="majorHAnsi"/>
                <w:shd w:val="clear" w:color="auto" w:fill="FFFFFF"/>
              </w:rPr>
            </w:pPr>
            <w:r w:rsidRPr="00146BE6">
              <w:rPr>
                <w:rFonts w:asciiTheme="majorHAnsi" w:hAnsiTheme="majorHAnsi"/>
                <w:shd w:val="clear" w:color="auto" w:fill="FFFFFF"/>
              </w:rPr>
              <w:t>Lope de Vega</w:t>
            </w:r>
          </w:p>
          <w:p w:rsidR="00146BE6" w:rsidRPr="00146BE6" w:rsidRDefault="00146BE6" w:rsidP="00146BE6">
            <w:pPr>
              <w:pStyle w:val="NoSpacing"/>
              <w:jc w:val="center"/>
              <w:rPr>
                <w:rFonts w:asciiTheme="majorHAnsi" w:hAnsiTheme="majorHAnsi"/>
                <w:b/>
                <w:shd w:val="clear" w:color="auto" w:fill="FFFFFF"/>
              </w:rPr>
            </w:pPr>
            <w:r w:rsidRPr="00146BE6">
              <w:rPr>
                <w:rFonts w:asciiTheme="majorHAnsi" w:hAnsiTheme="majorHAnsi"/>
                <w:b/>
                <w:shd w:val="clear" w:color="auto" w:fill="FFFFFF"/>
              </w:rPr>
              <w:t>APĶĒRĪGĀ MĪLNIECE</w:t>
            </w:r>
          </w:p>
          <w:p w:rsidR="00146BE6" w:rsidRPr="00146BE6" w:rsidRDefault="00146BE6" w:rsidP="00146BE6">
            <w:pPr>
              <w:pStyle w:val="NoSpacing"/>
              <w:jc w:val="center"/>
              <w:rPr>
                <w:rFonts w:asciiTheme="majorHAnsi" w:hAnsiTheme="majorHAnsi"/>
                <w:i/>
              </w:rPr>
            </w:pPr>
            <w:r w:rsidRPr="00146BE6">
              <w:rPr>
                <w:rFonts w:asciiTheme="majorHAnsi" w:hAnsiTheme="majorHAnsi"/>
                <w:i/>
              </w:rPr>
              <w:t>Seno laiku komēdija spāņu gaumē</w:t>
            </w:r>
          </w:p>
          <w:p w:rsidR="00146BE6" w:rsidRPr="00146BE6" w:rsidRDefault="00146BE6" w:rsidP="00146BE6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146BE6" w:rsidRPr="00146BE6" w:rsidRDefault="00146BE6" w:rsidP="00146BE6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146BE6">
              <w:rPr>
                <w:rFonts w:asciiTheme="majorHAnsi" w:hAnsiTheme="majorHAnsi"/>
              </w:rPr>
              <w:t>Лопе де Вега</w:t>
            </w:r>
          </w:p>
          <w:p w:rsidR="00146BE6" w:rsidRPr="00146BE6" w:rsidRDefault="00146BE6" w:rsidP="00146BE6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146BE6">
              <w:rPr>
                <w:rFonts w:asciiTheme="majorHAnsi" w:hAnsiTheme="majorHAnsi"/>
                <w:b/>
              </w:rPr>
              <w:t>ИЗОБРЕТАТЕЛЬНАЯ ВЛЮБЛЁННАЯ</w:t>
            </w:r>
          </w:p>
          <w:p w:rsidR="00146BE6" w:rsidRPr="00866DED" w:rsidRDefault="00146BE6" w:rsidP="00866DED">
            <w:pPr>
              <w:pStyle w:val="NoSpacing"/>
              <w:jc w:val="center"/>
              <w:rPr>
                <w:rFonts w:asciiTheme="majorHAnsi" w:hAnsiTheme="majorHAnsi"/>
                <w:i/>
              </w:rPr>
            </w:pPr>
            <w:r w:rsidRPr="00146BE6">
              <w:rPr>
                <w:rFonts w:asciiTheme="majorHAnsi" w:hAnsiTheme="majorHAnsi"/>
                <w:i/>
              </w:rPr>
              <w:t>Старин</w:t>
            </w:r>
            <w:r w:rsidRPr="00146BE6">
              <w:rPr>
                <w:rFonts w:asciiTheme="majorHAnsi" w:hAnsiTheme="majorHAnsi"/>
                <w:i/>
                <w:lang w:val="ru-RU"/>
              </w:rPr>
              <w:t>ная комедия в испанском духе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4A" w:rsidRPr="00146BE6" w:rsidRDefault="00E2654A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:rsidR="00146BE6" w:rsidRPr="00146BE6" w:rsidRDefault="00146BE6" w:rsidP="00146BE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46BE6">
              <w:rPr>
                <w:rFonts w:asciiTheme="majorHAnsi" w:hAnsiTheme="majorHAnsi"/>
                <w:sz w:val="22"/>
                <w:szCs w:val="22"/>
              </w:rPr>
              <w:t>Lielā zāle</w:t>
            </w:r>
          </w:p>
          <w:p w:rsidR="00146BE6" w:rsidRPr="00146BE6" w:rsidRDefault="00146BE6" w:rsidP="00146BE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146BE6" w:rsidRPr="00146BE6" w:rsidRDefault="00146BE6" w:rsidP="00146BE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46BE6">
              <w:rPr>
                <w:rFonts w:asciiTheme="majorHAnsi" w:hAnsiTheme="majorHAnsi"/>
                <w:sz w:val="22"/>
                <w:szCs w:val="22"/>
              </w:rPr>
              <w:t>2 st.</w:t>
            </w:r>
          </w:p>
          <w:p w:rsidR="00146BE6" w:rsidRPr="00146BE6" w:rsidRDefault="00146BE6" w:rsidP="00146BE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146BE6" w:rsidRPr="00146BE6" w:rsidRDefault="00F0125D" w:rsidP="00F0125D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5 - 8</w:t>
            </w:r>
            <w:r w:rsidR="00146BE6" w:rsidRPr="00146BE6">
              <w:rPr>
                <w:rFonts w:asciiTheme="majorHAnsi" w:hAnsiTheme="majorHAnsi"/>
                <w:sz w:val="22"/>
                <w:szCs w:val="22"/>
              </w:rPr>
              <w:t xml:space="preserve"> EUR</w:t>
            </w:r>
          </w:p>
        </w:tc>
      </w:tr>
    </w:tbl>
    <w:p w:rsidR="00434337" w:rsidRPr="00146BE6" w:rsidRDefault="00434337">
      <w:pPr>
        <w:rPr>
          <w:rFonts w:asciiTheme="majorHAnsi" w:hAnsiTheme="majorHAnsi"/>
          <w:sz w:val="22"/>
          <w:szCs w:val="22"/>
        </w:rPr>
      </w:pPr>
    </w:p>
    <w:sectPr w:rsidR="00434337" w:rsidRPr="00146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32"/>
    <w:rsid w:val="00035BA5"/>
    <w:rsid w:val="00146BE6"/>
    <w:rsid w:val="002A743A"/>
    <w:rsid w:val="00434337"/>
    <w:rsid w:val="00473A02"/>
    <w:rsid w:val="00674848"/>
    <w:rsid w:val="00866DED"/>
    <w:rsid w:val="00930E12"/>
    <w:rsid w:val="009C5032"/>
    <w:rsid w:val="00BD4638"/>
    <w:rsid w:val="00CE792F"/>
    <w:rsid w:val="00D21632"/>
    <w:rsid w:val="00E2654A"/>
    <w:rsid w:val="00F0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9C5032"/>
    <w:pPr>
      <w:keepNext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5032"/>
    <w:rPr>
      <w:rFonts w:ascii="Times New Roman" w:eastAsia="Times New Roman" w:hAnsi="Times New Roman" w:cs="Times New Roman"/>
      <w:b/>
      <w:bCs/>
      <w:sz w:val="32"/>
      <w:szCs w:val="24"/>
      <w:lang w:eastAsia="lv-LV"/>
    </w:rPr>
  </w:style>
  <w:style w:type="paragraph" w:styleId="NormalWeb">
    <w:name w:val="Normal (Web)"/>
    <w:basedOn w:val="Normal"/>
    <w:uiPriority w:val="99"/>
    <w:unhideWhenUsed/>
    <w:rsid w:val="009C5032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9C50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DefaultParagraphFont"/>
    <w:rsid w:val="009C5032"/>
  </w:style>
  <w:style w:type="character" w:customStyle="1" w:styleId="apple-converted-space">
    <w:name w:val="apple-converted-space"/>
    <w:basedOn w:val="DefaultParagraphFont"/>
    <w:rsid w:val="009C5032"/>
  </w:style>
  <w:style w:type="character" w:styleId="Emphasis">
    <w:name w:val="Emphasis"/>
    <w:basedOn w:val="DefaultParagraphFont"/>
    <w:uiPriority w:val="20"/>
    <w:qFormat/>
    <w:rsid w:val="006748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9C5032"/>
    <w:pPr>
      <w:keepNext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5032"/>
    <w:rPr>
      <w:rFonts w:ascii="Times New Roman" w:eastAsia="Times New Roman" w:hAnsi="Times New Roman" w:cs="Times New Roman"/>
      <w:b/>
      <w:bCs/>
      <w:sz w:val="32"/>
      <w:szCs w:val="24"/>
      <w:lang w:eastAsia="lv-LV"/>
    </w:rPr>
  </w:style>
  <w:style w:type="paragraph" w:styleId="NormalWeb">
    <w:name w:val="Normal (Web)"/>
    <w:basedOn w:val="Normal"/>
    <w:uiPriority w:val="99"/>
    <w:unhideWhenUsed/>
    <w:rsid w:val="009C5032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9C50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DefaultParagraphFont"/>
    <w:rsid w:val="009C5032"/>
  </w:style>
  <w:style w:type="character" w:customStyle="1" w:styleId="apple-converted-space">
    <w:name w:val="apple-converted-space"/>
    <w:basedOn w:val="DefaultParagraphFont"/>
    <w:rsid w:val="009C5032"/>
  </w:style>
  <w:style w:type="character" w:styleId="Emphasis">
    <w:name w:val="Emphasis"/>
    <w:basedOn w:val="DefaultParagraphFont"/>
    <w:uiPriority w:val="20"/>
    <w:qFormat/>
    <w:rsid w:val="006748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1375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2016-03-17T07:17:00Z</cp:lastPrinted>
  <dcterms:created xsi:type="dcterms:W3CDTF">2016-02-25T08:51:00Z</dcterms:created>
  <dcterms:modified xsi:type="dcterms:W3CDTF">2016-03-23T08:06:00Z</dcterms:modified>
</cp:coreProperties>
</file>